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38AB5" w14:textId="77777777" w:rsidR="00EE7FC9" w:rsidRDefault="00EE7FC9" w:rsidP="00EE7FC9"/>
    <w:p w14:paraId="516A446B" w14:textId="1AA558AC" w:rsidR="0034399A" w:rsidRPr="002564F7" w:rsidRDefault="00B95509" w:rsidP="002564F7">
      <w:pPr>
        <w:jc w:val="right"/>
        <w:rPr>
          <w:sz w:val="28"/>
          <w:szCs w:val="28"/>
        </w:rPr>
      </w:pPr>
      <w:r w:rsidRPr="0034399A">
        <w:rPr>
          <w:sz w:val="28"/>
          <w:szCs w:val="28"/>
        </w:rPr>
        <w:t>October 18, 2022</w:t>
      </w:r>
    </w:p>
    <w:p w14:paraId="298A4CDD" w14:textId="7880E7EE" w:rsidR="0034399A" w:rsidRDefault="0026626D" w:rsidP="0026626D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044EA0C2" wp14:editId="46F808B4">
            <wp:extent cx="2619189" cy="555585"/>
            <wp:effectExtent l="0" t="0" r="0" b="3810"/>
            <wp:docPr id="20" name="Picture 20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 descr="Text&#10;&#10;Description automatically generated with medium confidenc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8308" cy="566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AA1B61" w14:textId="0A6716B4" w:rsidR="00D75725" w:rsidRDefault="00D75725"/>
    <w:p w14:paraId="2C78FCE5" w14:textId="312AA3F1" w:rsidR="00D75725" w:rsidRDefault="003604EC" w:rsidP="00351E0C">
      <w:pPr>
        <w:jc w:val="center"/>
      </w:pPr>
      <w:r>
        <w:rPr>
          <w:noProof/>
        </w:rPr>
        <w:drawing>
          <wp:inline distT="0" distB="0" distL="0" distR="0" wp14:anchorId="4BE012D1" wp14:editId="24C1E637">
            <wp:extent cx="6909435" cy="1427088"/>
            <wp:effectExtent l="0" t="0" r="0" b="0"/>
            <wp:docPr id="1" name="Picture 1" descr="Tabl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able&#10;&#10;Description automatically generated with medium confidenc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6250" cy="147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50BB2D" w14:textId="77777777" w:rsidR="00A931E5" w:rsidRDefault="00A931E5"/>
    <w:p w14:paraId="52A87CE5" w14:textId="77777777" w:rsidR="007B4984" w:rsidRPr="007B4984" w:rsidRDefault="007B4984" w:rsidP="007B4984">
      <w:pPr>
        <w:jc w:val="right"/>
      </w:pPr>
      <w:r w:rsidRPr="007B4984">
        <w:t>HOA Dues collected for FY 2021 = $40/20</w:t>
      </w:r>
    </w:p>
    <w:p w14:paraId="5A629AF6" w14:textId="396AAA23" w:rsidR="0034399A" w:rsidRDefault="00351E0C" w:rsidP="007B4984">
      <w:pPr>
        <w:jc w:val="right"/>
      </w:pPr>
      <w:r w:rsidRPr="007B4984">
        <w:t>HOA Annual Dues</w:t>
      </w:r>
      <w:r w:rsidR="00941129" w:rsidRPr="007B4984">
        <w:t xml:space="preserve">: </w:t>
      </w:r>
      <w:r w:rsidRPr="007B4984">
        <w:t>$43 = overpayment/refund</w:t>
      </w:r>
    </w:p>
    <w:p w14:paraId="5245CC6F" w14:textId="5AC0A067" w:rsidR="00D75725" w:rsidRDefault="00D75725"/>
    <w:p w14:paraId="2AD686B5" w14:textId="6732012E" w:rsidR="00D75725" w:rsidRDefault="00351E0C">
      <w:r>
        <w:rPr>
          <w:noProof/>
        </w:rPr>
        <w:drawing>
          <wp:inline distT="0" distB="0" distL="0" distR="0" wp14:anchorId="04643687" wp14:editId="0A63A014">
            <wp:extent cx="6979383" cy="2279650"/>
            <wp:effectExtent l="0" t="0" r="5715" b="0"/>
            <wp:docPr id="2" name="Picture 2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able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96010" cy="2317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DC6086" w14:textId="77777777" w:rsidR="00A931E5" w:rsidRDefault="00A931E5"/>
    <w:p w14:paraId="08DEE8D4" w14:textId="115C1641" w:rsidR="00D75725" w:rsidRDefault="0034399A" w:rsidP="00EE7FC9">
      <w:pPr>
        <w:jc w:val="right"/>
      </w:pPr>
      <w:r>
        <w:t>*</w:t>
      </w:r>
      <w:r w:rsidR="00351E0C">
        <w:t>Office Supplies</w:t>
      </w:r>
      <w:r w:rsidR="00941129">
        <w:t xml:space="preserve">: </w:t>
      </w:r>
      <w:r w:rsidR="00351E0C">
        <w:t>$0.29 = debit card offer rebate</w:t>
      </w:r>
    </w:p>
    <w:p w14:paraId="4250BE6D" w14:textId="434E99AF" w:rsidR="00A931E5" w:rsidRDefault="0034399A" w:rsidP="007B4984">
      <w:pPr>
        <w:jc w:val="right"/>
      </w:pPr>
      <w:r>
        <w:t>*</w:t>
      </w:r>
      <w:r w:rsidR="00A931E5">
        <w:t>Bank Fees</w:t>
      </w:r>
      <w:r w:rsidR="00941129">
        <w:t xml:space="preserve">: </w:t>
      </w:r>
      <w:r w:rsidR="00A931E5">
        <w:t>$12.22</w:t>
      </w:r>
      <w:r w:rsidR="00941129">
        <w:t xml:space="preserve"> = </w:t>
      </w:r>
      <w:r w:rsidR="00A931E5">
        <w:t>merchant fee/electronic payment</w:t>
      </w:r>
    </w:p>
    <w:p w14:paraId="5D625695" w14:textId="13DFB44C" w:rsidR="00A931E5" w:rsidRDefault="00A931E5">
      <w:r>
        <w:rPr>
          <w:noProof/>
        </w:rPr>
        <w:drawing>
          <wp:inline distT="0" distB="0" distL="0" distR="0" wp14:anchorId="5F2D00CB" wp14:editId="41C1687B">
            <wp:extent cx="6910046" cy="2696901"/>
            <wp:effectExtent l="0" t="0" r="0" b="0"/>
            <wp:docPr id="5" name="Picture 5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Table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36487" cy="27072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8AB838" w14:textId="77777777" w:rsidR="00A931E5" w:rsidRDefault="00A931E5"/>
    <w:p w14:paraId="6CB07FF0" w14:textId="40B3F38F" w:rsidR="00D75725" w:rsidRDefault="00A931E5">
      <w:r>
        <w:rPr>
          <w:noProof/>
        </w:rPr>
        <w:lastRenderedPageBreak/>
        <w:drawing>
          <wp:inline distT="0" distB="0" distL="0" distR="0" wp14:anchorId="2156B30C" wp14:editId="6643A0D8">
            <wp:extent cx="6926674" cy="983848"/>
            <wp:effectExtent l="0" t="0" r="0" b="0"/>
            <wp:docPr id="6" name="Picture 6" descr="A picture containing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application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1424" cy="1000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9396BB" w14:textId="030A5F5A" w:rsidR="00A931E5" w:rsidRDefault="00A931E5"/>
    <w:p w14:paraId="3FF8A3E3" w14:textId="081494CA" w:rsidR="00A931E5" w:rsidRDefault="0034399A" w:rsidP="00EE7FC9">
      <w:pPr>
        <w:jc w:val="right"/>
      </w:pPr>
      <w:r>
        <w:t>*</w:t>
      </w:r>
      <w:r w:rsidR="00A931E5">
        <w:t>Miscellaneous</w:t>
      </w:r>
      <w:r w:rsidR="00941129">
        <w:t xml:space="preserve">: </w:t>
      </w:r>
      <w:r w:rsidR="00A931E5">
        <w:t xml:space="preserve">$159.45 = </w:t>
      </w:r>
      <w:r w:rsidR="00941129">
        <w:t>Accounting Software</w:t>
      </w:r>
    </w:p>
    <w:p w14:paraId="1009CF84" w14:textId="636ABE29" w:rsidR="00995BEE" w:rsidRDefault="00995BEE"/>
    <w:p w14:paraId="110E287A" w14:textId="4608FBF6" w:rsidR="00995BEE" w:rsidRDefault="008B62CE">
      <w:r>
        <w:rPr>
          <w:noProof/>
        </w:rPr>
        <w:drawing>
          <wp:inline distT="0" distB="0" distL="0" distR="0" wp14:anchorId="6F3F8529" wp14:editId="7E52B57A">
            <wp:extent cx="6965950" cy="3194613"/>
            <wp:effectExtent l="0" t="0" r="0" b="6350"/>
            <wp:docPr id="7" name="Picture 7" descr="Graphical user interface,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Graphical user interface, table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12129" cy="3215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B6E2E8" w14:textId="402BD69E" w:rsidR="00EE7FC9" w:rsidRDefault="00EE7FC9"/>
    <w:p w14:paraId="7C897EA1" w14:textId="77777777" w:rsidR="007B646D" w:rsidRDefault="007B646D" w:rsidP="00EE7FC9">
      <w:pPr>
        <w:jc w:val="right"/>
      </w:pPr>
    </w:p>
    <w:p w14:paraId="653FC19A" w14:textId="77777777" w:rsidR="007B4984" w:rsidRDefault="007B4984" w:rsidP="007B4984"/>
    <w:p w14:paraId="59F3113A" w14:textId="28BF5588" w:rsidR="007B4984" w:rsidRDefault="007B4984" w:rsidP="007B4984">
      <w:pPr>
        <w:jc w:val="right"/>
        <w:rPr>
          <w:b/>
          <w:bCs/>
          <w:color w:val="FF0000"/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 w:rsidRPr="00215413">
        <w:rPr>
          <w:b/>
          <w:bCs/>
          <w:sz w:val="28"/>
          <w:szCs w:val="28"/>
        </w:rPr>
        <w:t xml:space="preserve">Income – Expenses = </w:t>
      </w:r>
      <w:r w:rsidRPr="00215413">
        <w:rPr>
          <w:b/>
          <w:bCs/>
          <w:color w:val="FF0000"/>
          <w:sz w:val="28"/>
          <w:szCs w:val="28"/>
        </w:rPr>
        <w:t>$1,985.36</w:t>
      </w:r>
    </w:p>
    <w:p w14:paraId="693CFC49" w14:textId="77777777" w:rsidR="007B4984" w:rsidRDefault="007B4984" w:rsidP="007B4984">
      <w:pPr>
        <w:jc w:val="right"/>
        <w:rPr>
          <w:b/>
          <w:bCs/>
          <w:color w:val="FF0000"/>
          <w:sz w:val="28"/>
          <w:szCs w:val="28"/>
        </w:rPr>
      </w:pPr>
    </w:p>
    <w:p w14:paraId="17BA7517" w14:textId="77777777" w:rsidR="003545C9" w:rsidRDefault="003545C9" w:rsidP="00EE7FC9">
      <w:pPr>
        <w:jc w:val="right"/>
        <w:rPr>
          <w:sz w:val="28"/>
          <w:szCs w:val="28"/>
        </w:rPr>
      </w:pPr>
    </w:p>
    <w:p w14:paraId="401FFDC9" w14:textId="2657E7A1" w:rsidR="007B3297" w:rsidRDefault="007B3297" w:rsidP="00EE7FC9">
      <w:pPr>
        <w:jc w:val="right"/>
        <w:rPr>
          <w:b/>
          <w:bCs/>
          <w:color w:val="FF0000"/>
          <w:sz w:val="28"/>
          <w:szCs w:val="28"/>
        </w:rPr>
      </w:pPr>
    </w:p>
    <w:p w14:paraId="32D4D0A5" w14:textId="5A330EB7" w:rsidR="007B3297" w:rsidRPr="007B3297" w:rsidRDefault="007B3297" w:rsidP="007B4984">
      <w:pPr>
        <w:jc w:val="center"/>
        <w:rPr>
          <w:b/>
          <w:bCs/>
          <w:color w:val="000000" w:themeColor="text1"/>
          <w:sz w:val="28"/>
          <w:szCs w:val="28"/>
        </w:rPr>
      </w:pPr>
      <w:r w:rsidRPr="007B3297">
        <w:rPr>
          <w:b/>
          <w:bCs/>
          <w:color w:val="000000" w:themeColor="text1"/>
          <w:sz w:val="28"/>
          <w:szCs w:val="28"/>
        </w:rPr>
        <w:t>Financial Summary for 2021</w:t>
      </w:r>
    </w:p>
    <w:p w14:paraId="54210B4F" w14:textId="6646560B" w:rsidR="007B3297" w:rsidRPr="007B3297" w:rsidRDefault="007B3297" w:rsidP="007B4984">
      <w:pPr>
        <w:jc w:val="center"/>
        <w:rPr>
          <w:sz w:val="28"/>
          <w:szCs w:val="28"/>
        </w:rPr>
      </w:pPr>
      <w:r w:rsidRPr="007B3297">
        <w:rPr>
          <w:sz w:val="28"/>
          <w:szCs w:val="28"/>
        </w:rPr>
        <w:t xml:space="preserve">Checking account balance: </w:t>
      </w:r>
      <w:r>
        <w:rPr>
          <w:sz w:val="28"/>
          <w:szCs w:val="28"/>
        </w:rPr>
        <w:t>$6,944.70</w:t>
      </w:r>
    </w:p>
    <w:p w14:paraId="12BBA9B2" w14:textId="4F41070A" w:rsidR="007B3297" w:rsidRPr="007B3297" w:rsidRDefault="007B3297" w:rsidP="007B4984">
      <w:pPr>
        <w:jc w:val="center"/>
        <w:rPr>
          <w:sz w:val="28"/>
          <w:szCs w:val="28"/>
        </w:rPr>
      </w:pPr>
      <w:r w:rsidRPr="007B3297">
        <w:rPr>
          <w:sz w:val="28"/>
          <w:szCs w:val="28"/>
        </w:rPr>
        <w:t>Saving account balance:</w:t>
      </w:r>
      <w:r>
        <w:rPr>
          <w:sz w:val="28"/>
          <w:szCs w:val="28"/>
        </w:rPr>
        <w:t xml:space="preserve"> $35,002.63</w:t>
      </w:r>
    </w:p>
    <w:p w14:paraId="0171171B" w14:textId="0CB7F329" w:rsidR="007B3297" w:rsidRPr="007B4984" w:rsidRDefault="007B3297" w:rsidP="007B4984">
      <w:pPr>
        <w:jc w:val="center"/>
        <w:rPr>
          <w:b/>
          <w:bCs/>
          <w:sz w:val="32"/>
          <w:szCs w:val="32"/>
        </w:rPr>
      </w:pPr>
      <w:r w:rsidRPr="007B4984">
        <w:rPr>
          <w:b/>
          <w:bCs/>
          <w:sz w:val="32"/>
          <w:szCs w:val="32"/>
        </w:rPr>
        <w:t>Total:  $41,947.33</w:t>
      </w:r>
    </w:p>
    <w:p w14:paraId="5A3B760E" w14:textId="54476E4A" w:rsidR="00B95509" w:rsidRDefault="00B95509" w:rsidP="0034399A"/>
    <w:p w14:paraId="20C14B79" w14:textId="32791987" w:rsidR="002564F7" w:rsidRDefault="002564F7" w:rsidP="0034399A"/>
    <w:p w14:paraId="6AD52F33" w14:textId="0F80AB98" w:rsidR="002564F7" w:rsidRDefault="002564F7" w:rsidP="0034399A"/>
    <w:p w14:paraId="5643A7A1" w14:textId="4C0DD934" w:rsidR="002564F7" w:rsidRDefault="002564F7" w:rsidP="0034399A"/>
    <w:p w14:paraId="4A528D96" w14:textId="77777777" w:rsidR="007B4984" w:rsidRDefault="007B4984" w:rsidP="0034399A"/>
    <w:p w14:paraId="1D520545" w14:textId="72772184" w:rsidR="002564F7" w:rsidRDefault="002564F7" w:rsidP="0034399A"/>
    <w:p w14:paraId="5F4DA8E9" w14:textId="77777777" w:rsidR="0022029D" w:rsidRDefault="0022029D" w:rsidP="0034399A"/>
    <w:p w14:paraId="30A80067" w14:textId="77777777" w:rsidR="002564F7" w:rsidRDefault="002564F7" w:rsidP="0034399A"/>
    <w:p w14:paraId="508A4FA5" w14:textId="77777777" w:rsidR="0034399A" w:rsidRDefault="0034399A" w:rsidP="0034399A">
      <w:pPr>
        <w:rPr>
          <w:b/>
          <w:bCs/>
          <w:sz w:val="28"/>
          <w:szCs w:val="28"/>
        </w:rPr>
      </w:pPr>
    </w:p>
    <w:p w14:paraId="42C221B6" w14:textId="6F927650" w:rsidR="00447F23" w:rsidRDefault="0026626D" w:rsidP="00902EDB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lastRenderedPageBreak/>
        <w:drawing>
          <wp:inline distT="0" distB="0" distL="0" distR="0" wp14:anchorId="4EA690E0" wp14:editId="07302710">
            <wp:extent cx="1536700" cy="520700"/>
            <wp:effectExtent l="0" t="0" r="0" b="0"/>
            <wp:docPr id="21" name="Picture 2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 descr="Text&#10;&#10;Description automatically generated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6700" cy="52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3F421F" w14:textId="19E97EBC" w:rsidR="00447F23" w:rsidRDefault="00447F23" w:rsidP="00B95509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2374D6CF" wp14:editId="68BC4680">
            <wp:extent cx="6721118" cy="3738622"/>
            <wp:effectExtent l="0" t="0" r="0" b="0"/>
            <wp:docPr id="11" name="Picture 11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Table&#10;&#10;Description automatically generated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40642" cy="3749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AFAACB" w14:textId="473805F0" w:rsidR="00447F23" w:rsidRDefault="00447F23" w:rsidP="00B95509">
      <w:pPr>
        <w:jc w:val="center"/>
        <w:rPr>
          <w:b/>
          <w:bCs/>
          <w:sz w:val="28"/>
          <w:szCs w:val="28"/>
        </w:rPr>
      </w:pPr>
    </w:p>
    <w:p w14:paraId="4B489A02" w14:textId="0DE80C06" w:rsidR="00447F23" w:rsidRDefault="00447F23" w:rsidP="00B95509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4DCB9810" wp14:editId="1AB431D2">
            <wp:extent cx="6742977" cy="4062714"/>
            <wp:effectExtent l="0" t="0" r="1270" b="1905"/>
            <wp:docPr id="13" name="Picture 13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Table&#10;&#10;Description automatically generated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74633" cy="4081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2207A4" w14:textId="51C5788B" w:rsidR="00447F23" w:rsidRDefault="00447F23" w:rsidP="00B95509">
      <w:pPr>
        <w:jc w:val="center"/>
        <w:rPr>
          <w:b/>
          <w:bCs/>
          <w:sz w:val="28"/>
          <w:szCs w:val="28"/>
        </w:rPr>
      </w:pPr>
    </w:p>
    <w:p w14:paraId="1FAE5D6A" w14:textId="7F427B14" w:rsidR="00447F23" w:rsidRDefault="00447F23" w:rsidP="00B95509">
      <w:pPr>
        <w:jc w:val="center"/>
        <w:rPr>
          <w:b/>
          <w:bCs/>
          <w:sz w:val="28"/>
          <w:szCs w:val="28"/>
        </w:rPr>
      </w:pPr>
    </w:p>
    <w:p w14:paraId="3478AAB9" w14:textId="02E90EF7" w:rsidR="00447F23" w:rsidRDefault="00447F23" w:rsidP="00B95509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lastRenderedPageBreak/>
        <w:drawing>
          <wp:inline distT="0" distB="0" distL="0" distR="0" wp14:anchorId="016D6026" wp14:editId="5F1B114B">
            <wp:extent cx="7106587" cy="1330960"/>
            <wp:effectExtent l="0" t="0" r="5715" b="2540"/>
            <wp:docPr id="14" name="Picture 14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Table&#10;&#10;Description automatically generated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55860" cy="1358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EFC351" w14:textId="2624CD00" w:rsidR="00447F23" w:rsidRDefault="00447F23" w:rsidP="00B95509">
      <w:pPr>
        <w:jc w:val="center"/>
        <w:rPr>
          <w:b/>
          <w:bCs/>
          <w:sz w:val="28"/>
          <w:szCs w:val="28"/>
        </w:rPr>
      </w:pPr>
    </w:p>
    <w:p w14:paraId="0BF81446" w14:textId="77777777" w:rsidR="007B4984" w:rsidRDefault="007B4984" w:rsidP="00447F23">
      <w:pPr>
        <w:jc w:val="right"/>
        <w:rPr>
          <w:sz w:val="28"/>
          <w:szCs w:val="28"/>
        </w:rPr>
      </w:pPr>
    </w:p>
    <w:p w14:paraId="6CD949EC" w14:textId="20197707" w:rsidR="00447F23" w:rsidRDefault="00447F23" w:rsidP="00447F23">
      <w:pPr>
        <w:jc w:val="right"/>
        <w:rPr>
          <w:sz w:val="28"/>
          <w:szCs w:val="28"/>
        </w:rPr>
      </w:pPr>
      <w:r w:rsidRPr="00447F23">
        <w:rPr>
          <w:sz w:val="28"/>
          <w:szCs w:val="28"/>
        </w:rPr>
        <w:t>HOA Dues</w:t>
      </w:r>
      <w:r>
        <w:rPr>
          <w:sz w:val="28"/>
          <w:szCs w:val="28"/>
        </w:rPr>
        <w:t xml:space="preserve"> Collected for FY 2022</w:t>
      </w:r>
      <w:r w:rsidRPr="00447F23">
        <w:rPr>
          <w:sz w:val="28"/>
          <w:szCs w:val="28"/>
        </w:rPr>
        <w:t xml:space="preserve"> = $50/40</w:t>
      </w:r>
    </w:p>
    <w:p w14:paraId="24BA90CE" w14:textId="77777777" w:rsidR="003545C9" w:rsidRDefault="003545C9" w:rsidP="00447F23">
      <w:pPr>
        <w:jc w:val="right"/>
        <w:rPr>
          <w:sz w:val="28"/>
          <w:szCs w:val="28"/>
        </w:rPr>
      </w:pPr>
    </w:p>
    <w:p w14:paraId="471F56F6" w14:textId="069BDEAF" w:rsidR="00447F23" w:rsidRPr="00215413" w:rsidRDefault="0012548C" w:rsidP="00447F23">
      <w:pPr>
        <w:jc w:val="right"/>
        <w:rPr>
          <w:b/>
          <w:bCs/>
          <w:color w:val="000000" w:themeColor="text1"/>
          <w:sz w:val="28"/>
          <w:szCs w:val="28"/>
        </w:rPr>
      </w:pPr>
      <w:r w:rsidRPr="00215413">
        <w:rPr>
          <w:b/>
          <w:bCs/>
          <w:sz w:val="28"/>
          <w:szCs w:val="28"/>
        </w:rPr>
        <w:t xml:space="preserve">Income - Expenses = </w:t>
      </w:r>
      <w:r w:rsidRPr="00215413">
        <w:rPr>
          <w:b/>
          <w:bCs/>
          <w:color w:val="000000" w:themeColor="text1"/>
          <w:sz w:val="28"/>
          <w:szCs w:val="28"/>
        </w:rPr>
        <w:t>$1,053.84</w:t>
      </w:r>
    </w:p>
    <w:p w14:paraId="1CEED9FA" w14:textId="77777777" w:rsidR="003545C9" w:rsidRDefault="003545C9" w:rsidP="003545C9">
      <w:pPr>
        <w:rPr>
          <w:color w:val="000000" w:themeColor="text1"/>
          <w:sz w:val="28"/>
          <w:szCs w:val="28"/>
        </w:rPr>
      </w:pPr>
    </w:p>
    <w:p w14:paraId="5C47B9F4" w14:textId="77777777" w:rsidR="007B4984" w:rsidRDefault="003545C9" w:rsidP="003545C9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                        </w:t>
      </w:r>
    </w:p>
    <w:p w14:paraId="4C30CC91" w14:textId="472E74E8" w:rsidR="003545C9" w:rsidRDefault="003545C9" w:rsidP="007B4984">
      <w:pPr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Projected Expenses:                                </w:t>
      </w:r>
    </w:p>
    <w:p w14:paraId="7E527892" w14:textId="3C056DB9" w:rsidR="003545C9" w:rsidRDefault="003545C9" w:rsidP="003545C9">
      <w:pPr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Halloween &amp; Holiday Awards - $600</w:t>
      </w:r>
    </w:p>
    <w:p w14:paraId="0D74D3A6" w14:textId="374F33D7" w:rsidR="003545C9" w:rsidRDefault="003545C9" w:rsidP="003545C9">
      <w:pPr>
        <w:jc w:val="right"/>
        <w:rPr>
          <w:color w:val="000000" w:themeColor="text1"/>
          <w:sz w:val="28"/>
          <w:szCs w:val="28"/>
        </w:rPr>
      </w:pPr>
      <w:r w:rsidRPr="00215413">
        <w:rPr>
          <w:color w:val="000000" w:themeColor="text1"/>
          <w:sz w:val="28"/>
          <w:szCs w:val="28"/>
        </w:rPr>
        <w:t>P.O. Box Rental - $175</w:t>
      </w:r>
    </w:p>
    <w:p w14:paraId="74848C94" w14:textId="0E54A666" w:rsidR="00215413" w:rsidRDefault="00215413" w:rsidP="003545C9">
      <w:pPr>
        <w:jc w:val="right"/>
        <w:rPr>
          <w:color w:val="000000" w:themeColor="text1"/>
          <w:sz w:val="28"/>
          <w:szCs w:val="28"/>
        </w:rPr>
      </w:pPr>
    </w:p>
    <w:p w14:paraId="60805CA9" w14:textId="77777777" w:rsidR="007B4984" w:rsidRPr="00215413" w:rsidRDefault="007B4984" w:rsidP="003545C9">
      <w:pPr>
        <w:jc w:val="right"/>
        <w:rPr>
          <w:color w:val="000000" w:themeColor="text1"/>
          <w:sz w:val="28"/>
          <w:szCs w:val="28"/>
        </w:rPr>
      </w:pPr>
    </w:p>
    <w:p w14:paraId="28FE6250" w14:textId="77777777" w:rsidR="003545C9" w:rsidRDefault="003545C9" w:rsidP="00447F23">
      <w:pPr>
        <w:jc w:val="right"/>
        <w:rPr>
          <w:color w:val="000000" w:themeColor="text1"/>
          <w:sz w:val="28"/>
          <w:szCs w:val="28"/>
        </w:rPr>
      </w:pPr>
    </w:p>
    <w:p w14:paraId="51DD4E1B" w14:textId="0792A094" w:rsidR="0022029D" w:rsidRPr="007B3297" w:rsidRDefault="0022029D" w:rsidP="007B4984">
      <w:pPr>
        <w:jc w:val="center"/>
        <w:rPr>
          <w:b/>
          <w:bCs/>
          <w:color w:val="000000" w:themeColor="text1"/>
          <w:sz w:val="28"/>
          <w:szCs w:val="28"/>
        </w:rPr>
      </w:pPr>
      <w:r w:rsidRPr="007B3297">
        <w:rPr>
          <w:b/>
          <w:bCs/>
          <w:color w:val="000000" w:themeColor="text1"/>
          <w:sz w:val="28"/>
          <w:szCs w:val="28"/>
        </w:rPr>
        <w:t xml:space="preserve">Financial </w:t>
      </w:r>
      <w:r w:rsidR="007B4984" w:rsidRPr="007B3297">
        <w:rPr>
          <w:b/>
          <w:bCs/>
          <w:color w:val="000000" w:themeColor="text1"/>
          <w:sz w:val="28"/>
          <w:szCs w:val="28"/>
        </w:rPr>
        <w:t>Summary</w:t>
      </w:r>
      <w:r w:rsidR="007B4984">
        <w:rPr>
          <w:b/>
          <w:bCs/>
          <w:color w:val="000000" w:themeColor="text1"/>
          <w:sz w:val="28"/>
          <w:szCs w:val="28"/>
        </w:rPr>
        <w:t xml:space="preserve"> as of </w:t>
      </w:r>
      <w:r w:rsidR="00630C96">
        <w:rPr>
          <w:b/>
          <w:bCs/>
          <w:color w:val="000000" w:themeColor="text1"/>
          <w:sz w:val="28"/>
          <w:szCs w:val="28"/>
        </w:rPr>
        <w:t>September 30, 2022</w:t>
      </w:r>
    </w:p>
    <w:p w14:paraId="320A3940" w14:textId="52855E8A" w:rsidR="0022029D" w:rsidRPr="007B3297" w:rsidRDefault="0022029D" w:rsidP="007B4984">
      <w:pPr>
        <w:jc w:val="center"/>
        <w:rPr>
          <w:sz w:val="28"/>
          <w:szCs w:val="28"/>
        </w:rPr>
      </w:pPr>
      <w:r w:rsidRPr="007B3297">
        <w:rPr>
          <w:sz w:val="28"/>
          <w:szCs w:val="28"/>
        </w:rPr>
        <w:t xml:space="preserve">Checking account balance: </w:t>
      </w:r>
      <w:r>
        <w:rPr>
          <w:sz w:val="28"/>
          <w:szCs w:val="28"/>
        </w:rPr>
        <w:t>$7,995.12</w:t>
      </w:r>
    </w:p>
    <w:p w14:paraId="14CD4B1A" w14:textId="77777777" w:rsidR="007B4984" w:rsidRDefault="0022029D" w:rsidP="007B4984">
      <w:pPr>
        <w:jc w:val="center"/>
        <w:rPr>
          <w:sz w:val="28"/>
          <w:szCs w:val="28"/>
        </w:rPr>
      </w:pPr>
      <w:r w:rsidRPr="007B3297">
        <w:rPr>
          <w:sz w:val="28"/>
          <w:szCs w:val="28"/>
        </w:rPr>
        <w:t>Saving account balance:</w:t>
      </w:r>
      <w:r>
        <w:rPr>
          <w:sz w:val="28"/>
          <w:szCs w:val="28"/>
        </w:rPr>
        <w:t xml:space="preserve"> $35,006.05</w:t>
      </w:r>
    </w:p>
    <w:p w14:paraId="23F3B3B6" w14:textId="449B4C5C" w:rsidR="0022029D" w:rsidRPr="007B4984" w:rsidRDefault="0022029D" w:rsidP="007B4984">
      <w:pPr>
        <w:jc w:val="center"/>
        <w:rPr>
          <w:b/>
          <w:bCs/>
          <w:sz w:val="32"/>
          <w:szCs w:val="32"/>
        </w:rPr>
      </w:pPr>
      <w:r w:rsidRPr="007B4984">
        <w:rPr>
          <w:b/>
          <w:bCs/>
          <w:sz w:val="32"/>
          <w:szCs w:val="32"/>
        </w:rPr>
        <w:t>Total:  $43,001.17</w:t>
      </w:r>
    </w:p>
    <w:p w14:paraId="21003C7A" w14:textId="77777777" w:rsidR="00D72A76" w:rsidRDefault="00D72A76" w:rsidP="0074727C">
      <w:pPr>
        <w:rPr>
          <w:color w:val="000000" w:themeColor="text1"/>
          <w:sz w:val="28"/>
          <w:szCs w:val="28"/>
        </w:rPr>
      </w:pPr>
    </w:p>
    <w:p w14:paraId="6AAC21E0" w14:textId="77777777" w:rsidR="00D72A76" w:rsidRDefault="00D72A76" w:rsidP="0074727C">
      <w:pPr>
        <w:rPr>
          <w:color w:val="000000" w:themeColor="text1"/>
          <w:sz w:val="28"/>
          <w:szCs w:val="28"/>
        </w:rPr>
      </w:pPr>
    </w:p>
    <w:p w14:paraId="561887F0" w14:textId="54540E8D" w:rsidR="00D72A76" w:rsidRDefault="00D72A76" w:rsidP="0074727C">
      <w:pPr>
        <w:rPr>
          <w:color w:val="000000" w:themeColor="text1"/>
          <w:sz w:val="28"/>
          <w:szCs w:val="28"/>
        </w:rPr>
      </w:pPr>
    </w:p>
    <w:p w14:paraId="2CCD5B66" w14:textId="77777777" w:rsidR="00D72A76" w:rsidRDefault="00D72A76" w:rsidP="0074727C">
      <w:pPr>
        <w:rPr>
          <w:color w:val="000000" w:themeColor="text1"/>
          <w:sz w:val="28"/>
          <w:szCs w:val="28"/>
        </w:rPr>
      </w:pPr>
    </w:p>
    <w:p w14:paraId="50746923" w14:textId="77777777" w:rsidR="00D72A76" w:rsidRDefault="00D72A76" w:rsidP="0074727C">
      <w:pPr>
        <w:rPr>
          <w:color w:val="000000" w:themeColor="text1"/>
          <w:sz w:val="28"/>
          <w:szCs w:val="28"/>
        </w:rPr>
      </w:pPr>
    </w:p>
    <w:p w14:paraId="3C858776" w14:textId="29738A96" w:rsidR="003047F0" w:rsidRPr="0074727C" w:rsidRDefault="003047F0" w:rsidP="00FA5828">
      <w:pPr>
        <w:rPr>
          <w:b/>
          <w:bCs/>
          <w:color w:val="000000" w:themeColor="text1"/>
          <w:sz w:val="28"/>
          <w:szCs w:val="28"/>
        </w:rPr>
      </w:pPr>
    </w:p>
    <w:sectPr w:rsidR="003047F0" w:rsidRPr="0074727C" w:rsidSect="00B9550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D60FE" w14:textId="77777777" w:rsidR="00A3577B" w:rsidRDefault="00A3577B" w:rsidP="007D2631">
      <w:r>
        <w:separator/>
      </w:r>
    </w:p>
  </w:endnote>
  <w:endnote w:type="continuationSeparator" w:id="0">
    <w:p w14:paraId="0BE028C6" w14:textId="77777777" w:rsidR="00A3577B" w:rsidRDefault="00A3577B" w:rsidP="007D2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9FB4A4" w14:textId="77777777" w:rsidR="00A3577B" w:rsidRDefault="00A3577B" w:rsidP="007D2631">
      <w:r>
        <w:separator/>
      </w:r>
    </w:p>
  </w:footnote>
  <w:footnote w:type="continuationSeparator" w:id="0">
    <w:p w14:paraId="3D67F951" w14:textId="77777777" w:rsidR="00A3577B" w:rsidRDefault="00A3577B" w:rsidP="007D26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D71"/>
    <w:rsid w:val="0012548C"/>
    <w:rsid w:val="001903F4"/>
    <w:rsid w:val="00215413"/>
    <w:rsid w:val="0022029D"/>
    <w:rsid w:val="002564F7"/>
    <w:rsid w:val="0026626D"/>
    <w:rsid w:val="003047F0"/>
    <w:rsid w:val="00332C7A"/>
    <w:rsid w:val="0034399A"/>
    <w:rsid w:val="00347AE7"/>
    <w:rsid w:val="00351E0C"/>
    <w:rsid w:val="003545C9"/>
    <w:rsid w:val="003604EC"/>
    <w:rsid w:val="003E768B"/>
    <w:rsid w:val="00447F23"/>
    <w:rsid w:val="0057646B"/>
    <w:rsid w:val="00590A82"/>
    <w:rsid w:val="00630C96"/>
    <w:rsid w:val="006E7C06"/>
    <w:rsid w:val="0074727C"/>
    <w:rsid w:val="007B3297"/>
    <w:rsid w:val="007B4984"/>
    <w:rsid w:val="007B646D"/>
    <w:rsid w:val="007D2631"/>
    <w:rsid w:val="007F085E"/>
    <w:rsid w:val="00884AE9"/>
    <w:rsid w:val="008B62CE"/>
    <w:rsid w:val="00902EDB"/>
    <w:rsid w:val="0091551E"/>
    <w:rsid w:val="00941129"/>
    <w:rsid w:val="00995BEE"/>
    <w:rsid w:val="00A3577B"/>
    <w:rsid w:val="00A931E5"/>
    <w:rsid w:val="00AB4087"/>
    <w:rsid w:val="00AE33BE"/>
    <w:rsid w:val="00B71D71"/>
    <w:rsid w:val="00B95509"/>
    <w:rsid w:val="00CC55FA"/>
    <w:rsid w:val="00D00B80"/>
    <w:rsid w:val="00D54ADF"/>
    <w:rsid w:val="00D72A76"/>
    <w:rsid w:val="00D75725"/>
    <w:rsid w:val="00DF22D3"/>
    <w:rsid w:val="00E9416D"/>
    <w:rsid w:val="00EE7FC9"/>
    <w:rsid w:val="00F15317"/>
    <w:rsid w:val="00F64489"/>
    <w:rsid w:val="00FA5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4EA2ED"/>
  <w15:chartTrackingRefBased/>
  <w15:docId w15:val="{E8C87AF8-925D-C947-A6B6-3380F12F9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26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2631"/>
  </w:style>
  <w:style w:type="paragraph" w:styleId="Footer">
    <w:name w:val="footer"/>
    <w:basedOn w:val="Normal"/>
    <w:link w:val="FooterChar"/>
    <w:uiPriority w:val="99"/>
    <w:unhideWhenUsed/>
    <w:rsid w:val="007D26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26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1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4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AnnaRick Jamison</dc:creator>
  <cp:keywords/>
  <dc:description/>
  <cp:lastModifiedBy>AnnaRick Jamison</cp:lastModifiedBy>
  <cp:revision>27</cp:revision>
  <dcterms:created xsi:type="dcterms:W3CDTF">2022-09-12T14:07:00Z</dcterms:created>
  <dcterms:modified xsi:type="dcterms:W3CDTF">2022-10-15T15:23:00Z</dcterms:modified>
</cp:coreProperties>
</file>